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B99DCD" w14:textId="77777777" w:rsidR="00DB190F" w:rsidRDefault="00DB190F" w:rsidP="00DB190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Varun Hoskote</w:t>
      </w:r>
    </w:p>
    <w:p w14:paraId="60E7AC8B" w14:textId="77777777" w:rsidR="00DB190F" w:rsidRDefault="00DB190F" w:rsidP="00DB190F">
      <w:pPr>
        <w:pBdr>
          <w:top w:val="single" w:sz="6" w:space="1" w:color="auto"/>
          <w:bottom w:val="single" w:sz="6" w:space="1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 Brook Crest Way, Ormond Beach, FL | </w:t>
      </w:r>
      <w:hyperlink r:id="rId5" w:history="1">
        <w:r w:rsidRPr="00471B6C">
          <w:rPr>
            <w:rStyle w:val="Hyperlink"/>
            <w:rFonts w:ascii="Times New Roman" w:hAnsi="Times New Roman" w:cs="Times New Roman"/>
            <w:sz w:val="24"/>
            <w:szCs w:val="24"/>
          </w:rPr>
          <w:t>hoskote.varun@ufl.edu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| (904)-703-3515</w:t>
      </w:r>
    </w:p>
    <w:p w14:paraId="32D34011" w14:textId="77777777" w:rsidR="00DB190F" w:rsidRPr="00704F61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704F61">
        <w:rPr>
          <w:rFonts w:ascii="Times New Roman" w:hAnsi="Times New Roman" w:cs="Times New Roman"/>
          <w:b/>
          <w:bCs/>
          <w:sz w:val="24"/>
          <w:szCs w:val="24"/>
        </w:rPr>
        <w:t>EDUCATION</w:t>
      </w:r>
    </w:p>
    <w:p w14:paraId="6D4D9168" w14:textId="77777777" w:rsidR="00DB190F" w:rsidRPr="00704F61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3D03CB0" w14:textId="77777777" w:rsidR="00DB190F" w:rsidRPr="00704F61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704F61">
        <w:rPr>
          <w:rFonts w:ascii="Times New Roman" w:hAnsi="Times New Roman" w:cs="Times New Roman"/>
          <w:b/>
          <w:bCs/>
          <w:sz w:val="24"/>
          <w:szCs w:val="24"/>
        </w:rPr>
        <w:t>Bachelor of Science, Biomedical Engineering                       Expected Graduation: May 2025</w:t>
      </w:r>
    </w:p>
    <w:p w14:paraId="76B51A27" w14:textId="77777777" w:rsidR="00DB190F" w:rsidRPr="00270166" w:rsidRDefault="00DB190F" w:rsidP="00DB19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04F61">
        <w:rPr>
          <w:rFonts w:ascii="Times New Roman" w:hAnsi="Times New Roman" w:cs="Times New Roman"/>
          <w:b/>
          <w:bCs/>
          <w:sz w:val="24"/>
          <w:szCs w:val="24"/>
        </w:rPr>
        <w:t>University of Florida</w:t>
      </w:r>
      <w:r w:rsidRPr="00270166">
        <w:rPr>
          <w:rFonts w:ascii="Times New Roman" w:hAnsi="Times New Roman" w:cs="Times New Roman"/>
          <w:sz w:val="24"/>
          <w:szCs w:val="24"/>
        </w:rPr>
        <w:t>, Gainesville, FL</w:t>
      </w:r>
    </w:p>
    <w:p w14:paraId="1CB951CA" w14:textId="77777777" w:rsidR="00DB190F" w:rsidRPr="00270166" w:rsidRDefault="00DB190F" w:rsidP="00DB19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270166">
        <w:rPr>
          <w:rFonts w:ascii="Times New Roman" w:hAnsi="Times New Roman" w:cs="Times New Roman"/>
          <w:sz w:val="24"/>
          <w:szCs w:val="24"/>
        </w:rPr>
        <w:t>Minor: Economics</w:t>
      </w:r>
    </w:p>
    <w:p w14:paraId="0C838389" w14:textId="77777777" w:rsidR="00DB190F" w:rsidRDefault="00DB190F" w:rsidP="00DB190F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 w:rsidRPr="00270166">
        <w:rPr>
          <w:rFonts w:ascii="Times New Roman" w:hAnsi="Times New Roman" w:cs="Times New Roman"/>
          <w:sz w:val="24"/>
          <w:szCs w:val="24"/>
        </w:rPr>
        <w:t>GPA: 4.00</w:t>
      </w:r>
    </w:p>
    <w:p w14:paraId="2C59C762" w14:textId="77777777" w:rsidR="00DB190F" w:rsidRPr="003B7405" w:rsidRDefault="00DB190F" w:rsidP="00DB190F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Relevant Coursework: Prof Comm for Engineers, Intro to Biomedical Engineering</w:t>
      </w:r>
    </w:p>
    <w:p w14:paraId="0B42BF50" w14:textId="77777777" w:rsidR="00DB190F" w:rsidRPr="00704F61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704F61">
        <w:rPr>
          <w:rFonts w:ascii="Times New Roman" w:hAnsi="Times New Roman" w:cs="Times New Roman"/>
          <w:b/>
          <w:bCs/>
          <w:sz w:val="24"/>
          <w:szCs w:val="24"/>
        </w:rPr>
        <w:t>VOLUNTEERING</w:t>
      </w:r>
    </w:p>
    <w:p w14:paraId="1AB22932" w14:textId="77777777" w:rsidR="00DB190F" w:rsidRDefault="00DB190F" w:rsidP="00DB190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FE3216E" w14:textId="77777777" w:rsidR="00DB190F" w:rsidRDefault="00DB190F" w:rsidP="00DB190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04F61">
        <w:rPr>
          <w:rFonts w:ascii="Times New Roman" w:hAnsi="Times New Roman" w:cs="Times New Roman"/>
          <w:b/>
          <w:bCs/>
          <w:sz w:val="24"/>
          <w:szCs w:val="24"/>
        </w:rPr>
        <w:t>Emergency Room Volunteering</w:t>
      </w:r>
      <w:r w:rsidRPr="00471423">
        <w:rPr>
          <w:rFonts w:ascii="Times New Roman" w:hAnsi="Times New Roman" w:cs="Times New Roman"/>
          <w:sz w:val="24"/>
          <w:szCs w:val="24"/>
        </w:rPr>
        <w:t xml:space="preserve">, Daytona Beach, FL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471423">
        <w:rPr>
          <w:rFonts w:ascii="Times New Roman" w:hAnsi="Times New Roman" w:cs="Times New Roman"/>
          <w:sz w:val="24"/>
          <w:szCs w:val="24"/>
        </w:rPr>
        <w:t>July 2019-February 2020</w:t>
      </w:r>
    </w:p>
    <w:p w14:paraId="078650A1" w14:textId="77777777" w:rsidR="00DB190F" w:rsidRDefault="00DB190F" w:rsidP="00DB190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94FA2">
        <w:rPr>
          <w:rFonts w:ascii="Times New Roman" w:hAnsi="Times New Roman" w:cs="Times New Roman"/>
          <w:sz w:val="24"/>
          <w:szCs w:val="24"/>
        </w:rPr>
        <w:t>Collaborated with healthcare professionals to satisfy patients’ needs.</w:t>
      </w:r>
    </w:p>
    <w:p w14:paraId="46CFF7E5" w14:textId="77777777" w:rsidR="00DB190F" w:rsidRDefault="00DB190F" w:rsidP="00DB190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94FA2">
        <w:rPr>
          <w:rFonts w:ascii="Times New Roman" w:hAnsi="Times New Roman" w:cs="Times New Roman"/>
          <w:sz w:val="24"/>
          <w:szCs w:val="24"/>
        </w:rPr>
        <w:t>Communicated with nurses to clean rooms for incoming patients.</w:t>
      </w:r>
    </w:p>
    <w:p w14:paraId="67CEEBB9" w14:textId="77777777" w:rsidR="00DB190F" w:rsidRDefault="00DB190F" w:rsidP="00DB190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04F61">
        <w:rPr>
          <w:rFonts w:ascii="Times New Roman" w:hAnsi="Times New Roman" w:cs="Times New Roman"/>
          <w:b/>
          <w:bCs/>
          <w:sz w:val="24"/>
          <w:szCs w:val="24"/>
        </w:rPr>
        <w:t>Food Brings Hope Food Bags</w:t>
      </w:r>
      <w:r w:rsidRPr="00CA6E0A">
        <w:rPr>
          <w:rFonts w:ascii="Times New Roman" w:hAnsi="Times New Roman" w:cs="Times New Roman"/>
          <w:sz w:val="24"/>
          <w:szCs w:val="24"/>
        </w:rPr>
        <w:t>, Daytona Beach, FL</w:t>
      </w:r>
      <w:r w:rsidRPr="00CA6E0A">
        <w:rPr>
          <w:rFonts w:ascii="Times New Roman" w:hAnsi="Times New Roman" w:cs="Times New Roman"/>
          <w:sz w:val="24"/>
          <w:szCs w:val="24"/>
        </w:rPr>
        <w:tab/>
      </w:r>
      <w:r w:rsidRPr="00CA6E0A">
        <w:rPr>
          <w:rFonts w:ascii="Times New Roman" w:hAnsi="Times New Roman" w:cs="Times New Roman"/>
          <w:sz w:val="24"/>
          <w:szCs w:val="24"/>
        </w:rPr>
        <w:tab/>
      </w:r>
      <w:r w:rsidRPr="00CA6E0A">
        <w:rPr>
          <w:rFonts w:ascii="Times New Roman" w:hAnsi="Times New Roman" w:cs="Times New Roman"/>
          <w:sz w:val="24"/>
          <w:szCs w:val="24"/>
        </w:rPr>
        <w:tab/>
        <w:t xml:space="preserve">         June 2020-August 2020</w:t>
      </w:r>
    </w:p>
    <w:p w14:paraId="0835FD5D" w14:textId="77777777" w:rsidR="00DB190F" w:rsidRDefault="00DB190F" w:rsidP="00DB190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A6E0A">
        <w:rPr>
          <w:rFonts w:ascii="Times New Roman" w:hAnsi="Times New Roman" w:cs="Times New Roman"/>
          <w:sz w:val="24"/>
          <w:szCs w:val="24"/>
        </w:rPr>
        <w:t>Assembled and distributed COVID relief food bags for underserved communities.</w:t>
      </w:r>
    </w:p>
    <w:p w14:paraId="1A459481" w14:textId="77777777" w:rsidR="00DB190F" w:rsidRDefault="00DB190F" w:rsidP="00DB190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Cooperated with a team of volunteers to assemble bags promptly and efficiently.</w:t>
      </w:r>
    </w:p>
    <w:p w14:paraId="7A5EE9C8" w14:textId="77777777" w:rsidR="00DB190F" w:rsidRDefault="00DB190F" w:rsidP="00DB190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04F61">
        <w:rPr>
          <w:rFonts w:ascii="Times New Roman" w:hAnsi="Times New Roman" w:cs="Times New Roman"/>
          <w:b/>
          <w:bCs/>
          <w:sz w:val="24"/>
          <w:szCs w:val="24"/>
        </w:rPr>
        <w:t>Violin Concerts at Nursing Homes</w:t>
      </w:r>
      <w:r w:rsidRPr="00541035">
        <w:rPr>
          <w:rFonts w:ascii="Times New Roman" w:hAnsi="Times New Roman" w:cs="Times New Roman"/>
          <w:sz w:val="24"/>
          <w:szCs w:val="24"/>
        </w:rPr>
        <w:t>, Daytona Beach, FL</w:t>
      </w:r>
      <w:r w:rsidRPr="00541035">
        <w:rPr>
          <w:rFonts w:ascii="Times New Roman" w:hAnsi="Times New Roman" w:cs="Times New Roman"/>
          <w:sz w:val="24"/>
          <w:szCs w:val="24"/>
        </w:rPr>
        <w:tab/>
      </w:r>
      <w:r w:rsidRPr="0054103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541035">
        <w:rPr>
          <w:rFonts w:ascii="Times New Roman" w:hAnsi="Times New Roman" w:cs="Times New Roman"/>
          <w:sz w:val="24"/>
          <w:szCs w:val="24"/>
        </w:rPr>
        <w:t>December 2019</w:t>
      </w:r>
    </w:p>
    <w:p w14:paraId="263BA474" w14:textId="77777777" w:rsidR="00DB190F" w:rsidRDefault="00DB190F" w:rsidP="00DB190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41035">
        <w:rPr>
          <w:rFonts w:ascii="Times New Roman" w:hAnsi="Times New Roman" w:cs="Times New Roman"/>
          <w:sz w:val="24"/>
          <w:szCs w:val="24"/>
        </w:rPr>
        <w:t>Organized several concerts at local nursing homes.</w:t>
      </w:r>
    </w:p>
    <w:p w14:paraId="5920C749" w14:textId="77777777" w:rsidR="00DB190F" w:rsidRDefault="00DB190F" w:rsidP="00DB190F">
      <w:pPr>
        <w:pStyle w:val="ListParagraph"/>
        <w:numPr>
          <w:ilvl w:val="0"/>
          <w:numId w:val="4"/>
        </w:numPr>
        <w:pBdr>
          <w:bottom w:val="single" w:sz="6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 w:rsidRPr="00541035">
        <w:rPr>
          <w:rFonts w:ascii="Times New Roman" w:hAnsi="Times New Roman" w:cs="Times New Roman"/>
          <w:sz w:val="24"/>
          <w:szCs w:val="24"/>
        </w:rPr>
        <w:t>Led student ensemble in concerts and interacted with th</w:t>
      </w:r>
      <w:r>
        <w:rPr>
          <w:rFonts w:ascii="Times New Roman" w:hAnsi="Times New Roman" w:cs="Times New Roman"/>
          <w:sz w:val="24"/>
          <w:szCs w:val="24"/>
        </w:rPr>
        <w:t>e residents following the concerts.</w:t>
      </w:r>
    </w:p>
    <w:p w14:paraId="598A30DB" w14:textId="77777777" w:rsidR="00DB190F" w:rsidRPr="00434F99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34F99">
        <w:rPr>
          <w:rFonts w:ascii="Times New Roman" w:hAnsi="Times New Roman" w:cs="Times New Roman"/>
          <w:b/>
          <w:bCs/>
          <w:sz w:val="24"/>
          <w:szCs w:val="24"/>
        </w:rPr>
        <w:t>WORK EXPERIENCE</w:t>
      </w:r>
    </w:p>
    <w:p w14:paraId="25812CA2" w14:textId="77777777" w:rsidR="00DB190F" w:rsidRPr="00434F99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79A0BFB" w14:textId="77777777" w:rsidR="00DB190F" w:rsidRDefault="00DB190F" w:rsidP="00DB190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34F99">
        <w:rPr>
          <w:rFonts w:ascii="Times New Roman" w:hAnsi="Times New Roman" w:cs="Times New Roman"/>
          <w:b/>
          <w:bCs/>
          <w:sz w:val="24"/>
          <w:szCs w:val="24"/>
        </w:rPr>
        <w:t>Violin Teacher, Daytona Beach Music Academy</w:t>
      </w:r>
      <w:r w:rsidRPr="005A5E28">
        <w:rPr>
          <w:rFonts w:ascii="Times New Roman" w:hAnsi="Times New Roman" w:cs="Times New Roman"/>
          <w:sz w:val="24"/>
          <w:szCs w:val="24"/>
        </w:rPr>
        <w:t>, Holly Hill, FL</w:t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5A5E28">
        <w:rPr>
          <w:rFonts w:ascii="Times New Roman" w:hAnsi="Times New Roman" w:cs="Times New Roman"/>
          <w:sz w:val="24"/>
          <w:szCs w:val="24"/>
        </w:rPr>
        <w:t>September 2020-April 2021</w:t>
      </w:r>
    </w:p>
    <w:p w14:paraId="1BCA80D1" w14:textId="77777777" w:rsidR="00DB190F" w:rsidRDefault="00DB190F" w:rsidP="00DB190F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Developed and organized lesson plans and assignments for introductory violin students.</w:t>
      </w:r>
    </w:p>
    <w:p w14:paraId="42BC833B" w14:textId="77777777" w:rsidR="00DB190F" w:rsidRPr="00946B7B" w:rsidRDefault="00DB190F" w:rsidP="00DB190F">
      <w:pPr>
        <w:pStyle w:val="ListParagraph"/>
        <w:numPr>
          <w:ilvl w:val="0"/>
          <w:numId w:val="5"/>
        </w:numPr>
        <w:pBdr>
          <w:bottom w:val="single" w:sz="6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Taught lessons to multiple young students.</w:t>
      </w:r>
    </w:p>
    <w:p w14:paraId="550335D7" w14:textId="77777777" w:rsidR="00DB190F" w:rsidRPr="00434F99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34F99">
        <w:rPr>
          <w:rFonts w:ascii="Times New Roman" w:hAnsi="Times New Roman" w:cs="Times New Roman"/>
          <w:b/>
          <w:bCs/>
          <w:sz w:val="24"/>
          <w:szCs w:val="24"/>
        </w:rPr>
        <w:t>INTERNSHIPS AND SHADOWING</w:t>
      </w:r>
    </w:p>
    <w:p w14:paraId="773556EA" w14:textId="77777777" w:rsidR="00DB190F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3A55995" w14:textId="0DB51FD9" w:rsidR="00DB190F" w:rsidRDefault="00B00415" w:rsidP="00DB190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Shadowing</w:t>
      </w:r>
      <w:r w:rsidR="00725990">
        <w:rPr>
          <w:rFonts w:ascii="Times New Roman" w:hAnsi="Times New Roman" w:cs="Times New Roman"/>
          <w:b/>
          <w:bCs/>
          <w:sz w:val="24"/>
          <w:szCs w:val="24"/>
        </w:rPr>
        <w:t xml:space="preserve">: Dr. </w:t>
      </w:r>
      <w:r w:rsidR="009E7E19">
        <w:rPr>
          <w:rFonts w:ascii="Times New Roman" w:hAnsi="Times New Roman" w:cs="Times New Roman"/>
          <w:b/>
          <w:bCs/>
          <w:sz w:val="24"/>
          <w:szCs w:val="24"/>
        </w:rPr>
        <w:t>Dinesh Arab, MD</w:t>
      </w:r>
      <w:r w:rsidR="00FA41BF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FA41BF">
        <w:rPr>
          <w:rFonts w:ascii="Times New Roman" w:hAnsi="Times New Roman" w:cs="Times New Roman"/>
          <w:sz w:val="24"/>
          <w:szCs w:val="24"/>
        </w:rPr>
        <w:t>Daytona Beach, FL</w:t>
      </w:r>
      <w:r w:rsidR="00A737DB">
        <w:rPr>
          <w:rFonts w:ascii="Times New Roman" w:hAnsi="Times New Roman" w:cs="Times New Roman"/>
          <w:sz w:val="24"/>
          <w:szCs w:val="24"/>
        </w:rPr>
        <w:tab/>
      </w:r>
      <w:r w:rsidR="00A737DB">
        <w:rPr>
          <w:rFonts w:ascii="Times New Roman" w:hAnsi="Times New Roman" w:cs="Times New Roman"/>
          <w:sz w:val="24"/>
          <w:szCs w:val="24"/>
        </w:rPr>
        <w:tab/>
      </w:r>
      <w:r w:rsidR="00A737DB">
        <w:rPr>
          <w:rFonts w:ascii="Times New Roman" w:hAnsi="Times New Roman" w:cs="Times New Roman"/>
          <w:sz w:val="24"/>
          <w:szCs w:val="24"/>
        </w:rPr>
        <w:tab/>
      </w:r>
      <w:r w:rsidR="00A737DB">
        <w:rPr>
          <w:rFonts w:ascii="Times New Roman" w:hAnsi="Times New Roman" w:cs="Times New Roman"/>
          <w:sz w:val="24"/>
          <w:szCs w:val="24"/>
        </w:rPr>
        <w:tab/>
        <w:t xml:space="preserve">       June 2022</w:t>
      </w:r>
    </w:p>
    <w:p w14:paraId="665A7901" w14:textId="3D52ABEA" w:rsidR="00A737DB" w:rsidRDefault="009E7E19" w:rsidP="00A737DB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Shadowed </w:t>
      </w:r>
      <w:r w:rsidR="00C80CF4">
        <w:rPr>
          <w:rFonts w:ascii="Times New Roman" w:hAnsi="Times New Roman" w:cs="Times New Roman"/>
          <w:sz w:val="24"/>
          <w:szCs w:val="24"/>
        </w:rPr>
        <w:t>a Cardiology practice, interacting with patients and learning from nurses and physicians.</w:t>
      </w:r>
    </w:p>
    <w:p w14:paraId="58342123" w14:textId="34941F64" w:rsidR="00C80CF4" w:rsidRPr="00A737DB" w:rsidRDefault="00545481" w:rsidP="00A737DB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Learned about common </w:t>
      </w:r>
      <w:r w:rsidR="00B41CA1">
        <w:rPr>
          <w:rFonts w:ascii="Times New Roman" w:hAnsi="Times New Roman" w:cs="Times New Roman"/>
          <w:sz w:val="24"/>
          <w:szCs w:val="24"/>
        </w:rPr>
        <w:t>technologies in the field of cardiology, including pacemakers, stress tests, and echocardiograms.</w:t>
      </w:r>
    </w:p>
    <w:p w14:paraId="545438BB" w14:textId="77777777" w:rsidR="00DB190F" w:rsidRDefault="00DB190F" w:rsidP="00DB190F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434F99">
        <w:rPr>
          <w:rFonts w:ascii="Times New Roman" w:hAnsi="Times New Roman" w:cs="Times New Roman"/>
          <w:b/>
          <w:bCs/>
          <w:sz w:val="24"/>
          <w:szCs w:val="24"/>
        </w:rPr>
        <w:t>MediGators</w:t>
      </w:r>
      <w:proofErr w:type="spellEnd"/>
      <w:r w:rsidRPr="00434F99">
        <w:rPr>
          <w:rFonts w:ascii="Times New Roman" w:hAnsi="Times New Roman" w:cs="Times New Roman"/>
          <w:b/>
          <w:bCs/>
          <w:sz w:val="24"/>
          <w:szCs w:val="24"/>
        </w:rPr>
        <w:t xml:space="preserve"> Virtual Shadowing</w:t>
      </w:r>
      <w:r w:rsidRPr="00DE2D6A">
        <w:rPr>
          <w:rFonts w:ascii="Times New Roman" w:hAnsi="Times New Roman" w:cs="Times New Roman"/>
          <w:sz w:val="24"/>
          <w:szCs w:val="24"/>
        </w:rPr>
        <w:t xml:space="preserve">, Gainesville, FL </w:t>
      </w:r>
      <w:r w:rsidRPr="00DE2D6A">
        <w:rPr>
          <w:rFonts w:ascii="Times New Roman" w:hAnsi="Times New Roman" w:cs="Times New Roman"/>
          <w:sz w:val="24"/>
          <w:szCs w:val="24"/>
        </w:rPr>
        <w:tab/>
      </w:r>
      <w:r w:rsidRPr="00DE2D6A">
        <w:rPr>
          <w:rFonts w:ascii="Times New Roman" w:hAnsi="Times New Roman" w:cs="Times New Roman"/>
          <w:sz w:val="24"/>
          <w:szCs w:val="24"/>
        </w:rPr>
        <w:tab/>
      </w:r>
      <w:r w:rsidRPr="00DE2D6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DE2D6A">
        <w:rPr>
          <w:rFonts w:ascii="Times New Roman" w:hAnsi="Times New Roman" w:cs="Times New Roman"/>
          <w:sz w:val="24"/>
          <w:szCs w:val="24"/>
        </w:rPr>
        <w:t>January 2022-</w:t>
      </w:r>
      <w:r>
        <w:rPr>
          <w:rFonts w:ascii="Times New Roman" w:hAnsi="Times New Roman" w:cs="Times New Roman"/>
          <w:sz w:val="24"/>
          <w:szCs w:val="24"/>
        </w:rPr>
        <w:t>April 2022</w:t>
      </w:r>
    </w:p>
    <w:p w14:paraId="3E11432A" w14:textId="77777777" w:rsidR="00DB190F" w:rsidRDefault="00DB190F" w:rsidP="00DB190F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E2D6A">
        <w:rPr>
          <w:rFonts w:ascii="Times New Roman" w:hAnsi="Times New Roman" w:cs="Times New Roman"/>
          <w:sz w:val="24"/>
          <w:szCs w:val="24"/>
        </w:rPr>
        <w:t xml:space="preserve">Gained valuable shadowing experience from lectures by UF healthcare </w:t>
      </w:r>
      <w:r>
        <w:rPr>
          <w:rFonts w:ascii="Times New Roman" w:hAnsi="Times New Roman" w:cs="Times New Roman"/>
          <w:sz w:val="24"/>
          <w:szCs w:val="24"/>
        </w:rPr>
        <w:t>professionals.</w:t>
      </w:r>
    </w:p>
    <w:p w14:paraId="374A64F2" w14:textId="77777777" w:rsidR="00DB190F" w:rsidRDefault="00DB190F" w:rsidP="00DB190F">
      <w:pPr>
        <w:pStyle w:val="ListParagraph"/>
        <w:numPr>
          <w:ilvl w:val="0"/>
          <w:numId w:val="6"/>
        </w:numPr>
        <w:pBdr>
          <w:bottom w:val="single" w:sz="6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Obtained insight into numerous healthcare professions and specialties.</w:t>
      </w:r>
    </w:p>
    <w:p w14:paraId="238DB917" w14:textId="77777777" w:rsidR="00DB190F" w:rsidRPr="00434F99" w:rsidRDefault="00DB190F" w:rsidP="00DB19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34F99">
        <w:rPr>
          <w:rFonts w:ascii="Times New Roman" w:hAnsi="Times New Roman" w:cs="Times New Roman"/>
          <w:b/>
          <w:bCs/>
          <w:sz w:val="24"/>
          <w:szCs w:val="24"/>
        </w:rPr>
        <w:t>AWARDS</w:t>
      </w:r>
    </w:p>
    <w:p w14:paraId="0F027210" w14:textId="77777777" w:rsidR="00DB190F" w:rsidRDefault="00DB190F" w:rsidP="00DB190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BDE86F5" w14:textId="77777777" w:rsidR="00DB190F" w:rsidRDefault="00DB190F" w:rsidP="00DB190F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UF Herbert Wertheim College of Engineering Dean’s List</w:t>
      </w:r>
    </w:p>
    <w:p w14:paraId="52EC5938" w14:textId="77777777" w:rsidR="00DB190F" w:rsidRDefault="00DB190F" w:rsidP="00DB190F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National Merit Scholarship Recipient</w:t>
      </w:r>
    </w:p>
    <w:p w14:paraId="502788B1" w14:textId="77777777" w:rsidR="00DB190F" w:rsidRDefault="00DB190F" w:rsidP="00DB190F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Benacquisto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Scholarship Recipient</w:t>
      </w:r>
    </w:p>
    <w:p w14:paraId="38A039E1" w14:textId="77777777" w:rsidR="00120E1A" w:rsidRDefault="00120E1A"/>
    <w:sectPr w:rsidR="00120E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471A4"/>
    <w:multiLevelType w:val="hybridMultilevel"/>
    <w:tmpl w:val="EB1E9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65E48"/>
    <w:multiLevelType w:val="hybridMultilevel"/>
    <w:tmpl w:val="60ECD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23200"/>
    <w:multiLevelType w:val="hybridMultilevel"/>
    <w:tmpl w:val="E3E44F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BA409C"/>
    <w:multiLevelType w:val="hybridMultilevel"/>
    <w:tmpl w:val="030AE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9D43FA"/>
    <w:multiLevelType w:val="hybridMultilevel"/>
    <w:tmpl w:val="73EA7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143622"/>
    <w:multiLevelType w:val="hybridMultilevel"/>
    <w:tmpl w:val="0F9E6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C937A9"/>
    <w:multiLevelType w:val="hybridMultilevel"/>
    <w:tmpl w:val="0B1A68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43439F"/>
    <w:multiLevelType w:val="hybridMultilevel"/>
    <w:tmpl w:val="FA289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DE63CA"/>
    <w:multiLevelType w:val="hybridMultilevel"/>
    <w:tmpl w:val="1DB89F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7633823">
    <w:abstractNumId w:val="4"/>
  </w:num>
  <w:num w:numId="2" w16cid:durableId="133186117">
    <w:abstractNumId w:val="1"/>
  </w:num>
  <w:num w:numId="3" w16cid:durableId="52118359">
    <w:abstractNumId w:val="0"/>
  </w:num>
  <w:num w:numId="4" w16cid:durableId="898057382">
    <w:abstractNumId w:val="5"/>
  </w:num>
  <w:num w:numId="5" w16cid:durableId="1700206808">
    <w:abstractNumId w:val="7"/>
  </w:num>
  <w:num w:numId="6" w16cid:durableId="1207066139">
    <w:abstractNumId w:val="6"/>
  </w:num>
  <w:num w:numId="7" w16cid:durableId="2143958947">
    <w:abstractNumId w:val="3"/>
  </w:num>
  <w:num w:numId="8" w16cid:durableId="368341238">
    <w:abstractNumId w:val="8"/>
  </w:num>
  <w:num w:numId="9" w16cid:durableId="13145239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8B7"/>
    <w:rsid w:val="001021B4"/>
    <w:rsid w:val="00120E1A"/>
    <w:rsid w:val="001927CE"/>
    <w:rsid w:val="002659D2"/>
    <w:rsid w:val="003279BE"/>
    <w:rsid w:val="00545481"/>
    <w:rsid w:val="00725990"/>
    <w:rsid w:val="009E7E19"/>
    <w:rsid w:val="00A737DB"/>
    <w:rsid w:val="00B00415"/>
    <w:rsid w:val="00B41CA1"/>
    <w:rsid w:val="00C80CF4"/>
    <w:rsid w:val="00D828B7"/>
    <w:rsid w:val="00DB190F"/>
    <w:rsid w:val="00FA4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C1B5C1"/>
  <w15:chartTrackingRefBased/>
  <w15:docId w15:val="{B721060C-EAD8-453D-BCDA-C9675FBDE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190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B190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B19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oskote.varun@ufl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varun hoskote</dc:creator>
  <cp:keywords/>
  <dc:description/>
  <cp:lastModifiedBy>varun hoskote</cp:lastModifiedBy>
  <cp:revision>14</cp:revision>
  <dcterms:created xsi:type="dcterms:W3CDTF">2022-06-30T02:39:00Z</dcterms:created>
  <dcterms:modified xsi:type="dcterms:W3CDTF">2022-06-30T02:57:00Z</dcterms:modified>
</cp:coreProperties>
</file>