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58E6" w14:textId="6A6237AC" w:rsidR="00BF604D" w:rsidRPr="00972B25" w:rsidRDefault="00D54EF6" w:rsidP="00D54E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972B25">
        <w:rPr>
          <w:rFonts w:ascii="Times New Roman" w:hAnsi="Times New Roman" w:cs="Times New Roman"/>
          <w:b/>
          <w:sz w:val="52"/>
          <w:szCs w:val="40"/>
        </w:rPr>
        <w:t>Jacob Neff</w:t>
      </w:r>
    </w:p>
    <w:p w14:paraId="2F1AC181" w14:textId="0AA862AB" w:rsidR="00B05E8D" w:rsidRPr="00AD7ABF" w:rsidRDefault="002F450C" w:rsidP="00373265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JacobNeff96@</w:t>
      </w:r>
      <w:r w:rsidR="000C07D5" w:rsidRPr="00AD7ABF">
        <w:rPr>
          <w:rFonts w:ascii="Times New Roman" w:hAnsi="Times New Roman" w:cs="Times New Roman"/>
          <w:szCs w:val="24"/>
        </w:rPr>
        <w:t>ufl.edu</w:t>
      </w:r>
      <w:r w:rsidRPr="00AD7ABF">
        <w:rPr>
          <w:rFonts w:ascii="Times New Roman" w:hAnsi="Times New Roman" w:cs="Times New Roman"/>
          <w:szCs w:val="24"/>
        </w:rPr>
        <w:t xml:space="preserve"> • </w:t>
      </w:r>
      <w:r w:rsidR="00D54EF6" w:rsidRPr="00AD7ABF">
        <w:rPr>
          <w:rFonts w:ascii="Times New Roman" w:hAnsi="Times New Roman" w:cs="Times New Roman"/>
          <w:szCs w:val="24"/>
        </w:rPr>
        <w:t>(407)-595-2862</w:t>
      </w:r>
      <w:r w:rsidRPr="00AD7ABF">
        <w:rPr>
          <w:rFonts w:ascii="Times New Roman" w:hAnsi="Times New Roman" w:cs="Times New Roman"/>
          <w:szCs w:val="24"/>
        </w:rPr>
        <w:t xml:space="preserve"> • </w:t>
      </w:r>
      <w:r w:rsidR="00D54EF6" w:rsidRPr="00AD7ABF">
        <w:rPr>
          <w:rFonts w:ascii="Times New Roman" w:hAnsi="Times New Roman" w:cs="Times New Roman"/>
          <w:szCs w:val="24"/>
        </w:rPr>
        <w:t>2800 SW 35</w:t>
      </w:r>
      <w:r w:rsidR="00D54EF6" w:rsidRPr="00AD7ABF">
        <w:rPr>
          <w:rFonts w:ascii="Times New Roman" w:hAnsi="Times New Roman" w:cs="Times New Roman"/>
          <w:szCs w:val="24"/>
          <w:vertAlign w:val="superscript"/>
        </w:rPr>
        <w:t>th</w:t>
      </w:r>
      <w:r w:rsidR="00D54EF6" w:rsidRPr="00AD7ABF">
        <w:rPr>
          <w:rFonts w:ascii="Times New Roman" w:hAnsi="Times New Roman" w:cs="Times New Roman"/>
          <w:szCs w:val="24"/>
        </w:rPr>
        <w:t xml:space="preserve"> Pl Apt 2901B</w:t>
      </w:r>
      <w:r w:rsidR="00E06CDE" w:rsidRPr="00AD7ABF">
        <w:rPr>
          <w:rFonts w:ascii="Times New Roman" w:hAnsi="Times New Roman" w:cs="Times New Roman"/>
          <w:szCs w:val="24"/>
        </w:rPr>
        <w:t xml:space="preserve"> •</w:t>
      </w:r>
      <w:r w:rsidRPr="00AD7ABF">
        <w:rPr>
          <w:rFonts w:ascii="Times New Roman" w:hAnsi="Times New Roman" w:cs="Times New Roman"/>
          <w:szCs w:val="24"/>
        </w:rPr>
        <w:t xml:space="preserve"> G</w:t>
      </w:r>
      <w:r w:rsidR="00D54EF6" w:rsidRPr="00AD7ABF">
        <w:rPr>
          <w:rFonts w:ascii="Times New Roman" w:hAnsi="Times New Roman" w:cs="Times New Roman"/>
          <w:szCs w:val="24"/>
        </w:rPr>
        <w:t>ainesville, FL 32608</w:t>
      </w:r>
      <w:r w:rsidR="00D54EF6" w:rsidRPr="00AD7ABF">
        <w:rPr>
          <w:rFonts w:ascii="Times New Roman" w:hAnsi="Times New Roman" w:cs="Times New Roman"/>
          <w:szCs w:val="24"/>
        </w:rPr>
        <w:tab/>
      </w:r>
    </w:p>
    <w:p w14:paraId="307E45DC" w14:textId="7ECB03C3" w:rsidR="00B05E8D" w:rsidRPr="00AD7ABF" w:rsidRDefault="00B05E8D" w:rsidP="00B05E8D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D7ABF">
        <w:rPr>
          <w:rFonts w:ascii="Times New Roman" w:hAnsi="Times New Roman" w:cs="Times New Roman"/>
          <w:b/>
          <w:sz w:val="24"/>
          <w:szCs w:val="28"/>
        </w:rPr>
        <w:t>Education</w:t>
      </w:r>
    </w:p>
    <w:p w14:paraId="774AD426" w14:textId="7251D577" w:rsidR="00B05E8D" w:rsidRPr="006E2330" w:rsidRDefault="00B05E8D" w:rsidP="00D02782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6E2330">
        <w:rPr>
          <w:rFonts w:ascii="Times New Roman" w:hAnsi="Times New Roman" w:cs="Times New Roman"/>
          <w:szCs w:val="24"/>
        </w:rPr>
        <w:t>University of Florida</w:t>
      </w:r>
      <w:r w:rsidR="002F450C" w:rsidRPr="006E2330">
        <w:rPr>
          <w:rFonts w:ascii="Times New Roman" w:hAnsi="Times New Roman" w:cs="Times New Roman"/>
          <w:szCs w:val="24"/>
        </w:rPr>
        <w:t>,</w:t>
      </w:r>
      <w:r w:rsidRPr="006E2330">
        <w:rPr>
          <w:rFonts w:ascii="Times New Roman" w:hAnsi="Times New Roman" w:cs="Times New Roman"/>
          <w:szCs w:val="24"/>
        </w:rPr>
        <w:t xml:space="preserve"> </w:t>
      </w:r>
      <w:r w:rsidR="002F450C" w:rsidRPr="006E2330">
        <w:rPr>
          <w:rFonts w:ascii="Times New Roman" w:hAnsi="Times New Roman" w:cs="Times New Roman"/>
          <w:szCs w:val="24"/>
        </w:rPr>
        <w:t xml:space="preserve">Materials Science and </w:t>
      </w:r>
      <w:r w:rsidR="00D5136A">
        <w:rPr>
          <w:rFonts w:ascii="Times New Roman" w:hAnsi="Times New Roman" w:cs="Times New Roman"/>
          <w:szCs w:val="24"/>
        </w:rPr>
        <w:t xml:space="preserve">Engineering </w:t>
      </w:r>
      <w:r w:rsidR="00D5136A">
        <w:rPr>
          <w:rFonts w:ascii="Times New Roman" w:hAnsi="Times New Roman" w:cs="Times New Roman"/>
          <w:szCs w:val="24"/>
        </w:rPr>
        <w:tab/>
      </w:r>
      <w:r w:rsidR="00E2336E">
        <w:rPr>
          <w:rFonts w:ascii="Times New Roman" w:hAnsi="Times New Roman" w:cs="Times New Roman"/>
          <w:szCs w:val="24"/>
        </w:rPr>
        <w:tab/>
      </w:r>
      <w:r w:rsidR="00E2336E">
        <w:rPr>
          <w:rFonts w:ascii="Times New Roman" w:hAnsi="Times New Roman" w:cs="Times New Roman"/>
          <w:szCs w:val="24"/>
        </w:rPr>
        <w:tab/>
      </w:r>
      <w:r w:rsidR="00E2336E">
        <w:rPr>
          <w:rFonts w:ascii="Times New Roman" w:hAnsi="Times New Roman" w:cs="Times New Roman"/>
          <w:szCs w:val="24"/>
        </w:rPr>
        <w:tab/>
      </w:r>
      <w:r w:rsidR="00E2336E">
        <w:rPr>
          <w:rFonts w:ascii="Times New Roman" w:hAnsi="Times New Roman" w:cs="Times New Roman"/>
          <w:szCs w:val="24"/>
        </w:rPr>
        <w:tab/>
      </w:r>
      <w:r w:rsidR="00E2336E">
        <w:rPr>
          <w:rFonts w:ascii="Times New Roman" w:hAnsi="Times New Roman" w:cs="Times New Roman"/>
          <w:szCs w:val="24"/>
        </w:rPr>
        <w:tab/>
        <w:t xml:space="preserve">         </w:t>
      </w:r>
      <w:r w:rsidR="00C244B6" w:rsidRPr="006E2330">
        <w:rPr>
          <w:rFonts w:ascii="Times New Roman" w:hAnsi="Times New Roman" w:cs="Times New Roman"/>
          <w:szCs w:val="24"/>
        </w:rPr>
        <w:t>GPA: 3.</w:t>
      </w:r>
      <w:r w:rsidR="00D5136A">
        <w:rPr>
          <w:rFonts w:ascii="Times New Roman" w:hAnsi="Times New Roman" w:cs="Times New Roman"/>
          <w:szCs w:val="24"/>
        </w:rPr>
        <w:t>81</w:t>
      </w:r>
    </w:p>
    <w:p w14:paraId="3366C9BE" w14:textId="386B53B0" w:rsidR="00B05E8D" w:rsidRPr="00972B25" w:rsidRDefault="00972B25" w:rsidP="00D02782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Senior, </w:t>
      </w:r>
      <w:r w:rsidR="006E2330" w:rsidRPr="00972B25">
        <w:rPr>
          <w:rFonts w:ascii="Times New Roman" w:hAnsi="Times New Roman" w:cs="Times New Roman"/>
          <w:szCs w:val="24"/>
        </w:rPr>
        <w:t xml:space="preserve">Semiconductor </w:t>
      </w:r>
      <w:r>
        <w:rPr>
          <w:rFonts w:ascii="Times New Roman" w:hAnsi="Times New Roman" w:cs="Times New Roman"/>
          <w:szCs w:val="24"/>
        </w:rPr>
        <w:t>M</w:t>
      </w:r>
      <w:r w:rsidR="006E2330" w:rsidRPr="00972B25">
        <w:rPr>
          <w:rFonts w:ascii="Times New Roman" w:hAnsi="Times New Roman" w:cs="Times New Roman"/>
          <w:szCs w:val="24"/>
        </w:rPr>
        <w:t>aterial certificate</w:t>
      </w:r>
      <w:r w:rsidR="00AD7ABF" w:rsidRPr="00972B2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Expected Graduation – May 2018</w:t>
      </w:r>
    </w:p>
    <w:p w14:paraId="417E3EF2" w14:textId="77777777" w:rsidR="00E10551" w:rsidRPr="00AD7ABF" w:rsidRDefault="00E10551" w:rsidP="00D0278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D7ABF">
        <w:rPr>
          <w:rFonts w:ascii="Times New Roman" w:hAnsi="Times New Roman" w:cs="Times New Roman"/>
          <w:b/>
          <w:sz w:val="24"/>
          <w:szCs w:val="28"/>
        </w:rPr>
        <w:t>Work Experience</w:t>
      </w:r>
    </w:p>
    <w:p w14:paraId="655ABD8A" w14:textId="7F057BE1" w:rsidR="00D02782" w:rsidRDefault="00D02782" w:rsidP="00B315BB">
      <w:pPr>
        <w:tabs>
          <w:tab w:val="left" w:pos="10005"/>
        </w:tabs>
        <w:spacing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Multidisciplinary Nano and Microsystems (</w:t>
      </w:r>
      <w:proofErr w:type="spellStart"/>
      <w:r>
        <w:rPr>
          <w:rFonts w:ascii="Times New Roman" w:hAnsi="Times New Roman" w:cs="Times New Roman"/>
          <w:szCs w:val="24"/>
        </w:rPr>
        <w:t>MnM</w:t>
      </w:r>
      <w:proofErr w:type="spellEnd"/>
      <w:r>
        <w:rPr>
          <w:rFonts w:ascii="Times New Roman" w:hAnsi="Times New Roman" w:cs="Times New Roman"/>
          <w:szCs w:val="24"/>
        </w:rPr>
        <w:t xml:space="preserve">) Laboratory                                    </w:t>
      </w:r>
      <w:r w:rsidR="00E10551" w:rsidRPr="006E2330">
        <w:rPr>
          <w:rFonts w:ascii="Times New Roman" w:hAnsi="Times New Roman" w:cs="Times New Roman"/>
          <w:szCs w:val="24"/>
        </w:rPr>
        <w:t xml:space="preserve">Interdisciplinary Microsystems Group </w:t>
      </w:r>
    </w:p>
    <w:p w14:paraId="23419392" w14:textId="59CC1445" w:rsidR="00E10551" w:rsidRDefault="00D02782" w:rsidP="00B315BB">
      <w:pPr>
        <w:tabs>
          <w:tab w:val="left" w:pos="10005"/>
        </w:tabs>
        <w:spacing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Research Assistant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August 2017 - Present</w:t>
      </w:r>
      <w:r w:rsidR="00E10551" w:rsidRPr="006E2330">
        <w:rPr>
          <w:rFonts w:ascii="Times New Roman" w:hAnsi="Times New Roman" w:cs="Times New Roman"/>
          <w:szCs w:val="24"/>
        </w:rPr>
        <w:t xml:space="preserve">                                                </w:t>
      </w:r>
    </w:p>
    <w:p w14:paraId="25C710B9" w14:textId="7D2A3802" w:rsidR="00E10551" w:rsidRDefault="0086413F" w:rsidP="00B315BB">
      <w:pPr>
        <w:pStyle w:val="ListParagraph"/>
        <w:numPr>
          <w:ilvl w:val="0"/>
          <w:numId w:val="9"/>
        </w:numPr>
        <w:tabs>
          <w:tab w:val="left" w:pos="10005"/>
        </w:tabs>
        <w:spacing w:after="120" w:line="240" w:lineRule="auto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Refined the process of</w:t>
      </w:r>
      <w:r w:rsidR="00E10551">
        <w:rPr>
          <w:rFonts w:ascii="Times New Roman" w:hAnsi="Times New Roman" w:cs="Times New Roman"/>
          <w:szCs w:val="24"/>
        </w:rPr>
        <w:t xml:space="preserve"> creating lantha</w:t>
      </w:r>
      <w:r>
        <w:rPr>
          <w:rFonts w:ascii="Times New Roman" w:hAnsi="Times New Roman" w:cs="Times New Roman"/>
          <w:szCs w:val="24"/>
        </w:rPr>
        <w:t>num nickel oxide films atop bulk</w:t>
      </w:r>
      <w:r w:rsidR="00E10551">
        <w:rPr>
          <w:rFonts w:ascii="Times New Roman" w:hAnsi="Times New Roman" w:cs="Times New Roman"/>
          <w:szCs w:val="24"/>
        </w:rPr>
        <w:t xml:space="preserve"> silicon, BTO, and BST to optimize a 100-crystal orientation for communication and signal applications.</w:t>
      </w:r>
      <w:r w:rsidR="00E10551" w:rsidRPr="00E14740">
        <w:rPr>
          <w:rFonts w:ascii="Times New Roman" w:hAnsi="Times New Roman" w:cs="Times New Roman"/>
          <w:szCs w:val="24"/>
        </w:rPr>
        <w:t xml:space="preserve"> </w:t>
      </w:r>
      <w:r w:rsidR="00E10551">
        <w:rPr>
          <w:rFonts w:ascii="Times New Roman" w:hAnsi="Times New Roman" w:cs="Times New Roman"/>
          <w:szCs w:val="24"/>
        </w:rPr>
        <w:t>Synthesized ferromagnetic iron-doped BTO for memristor application.</w:t>
      </w:r>
    </w:p>
    <w:p w14:paraId="60D94406" w14:textId="0A79E721" w:rsidR="00E10551" w:rsidRDefault="00E10551" w:rsidP="00B315BB">
      <w:pPr>
        <w:pStyle w:val="ListParagraph"/>
        <w:numPr>
          <w:ilvl w:val="0"/>
          <w:numId w:val="9"/>
        </w:numPr>
        <w:tabs>
          <w:tab w:val="left" w:pos="10005"/>
        </w:tabs>
        <w:spacing w:after="120" w:line="240" w:lineRule="auto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Received access and tra</w:t>
      </w:r>
      <w:r w:rsidR="00A22B50">
        <w:rPr>
          <w:rFonts w:ascii="Times New Roman" w:hAnsi="Times New Roman" w:cs="Times New Roman"/>
          <w:szCs w:val="24"/>
        </w:rPr>
        <w:t>ining to the IMG lithography</w:t>
      </w:r>
      <w:r>
        <w:rPr>
          <w:rFonts w:ascii="Times New Roman" w:hAnsi="Times New Roman" w:cs="Times New Roman"/>
          <w:szCs w:val="24"/>
        </w:rPr>
        <w:t xml:space="preserve"> and microfabrication lab as well as opportunity to work in the UF Nanoscale Research Facility with clean room.</w:t>
      </w:r>
    </w:p>
    <w:p w14:paraId="0A138A93" w14:textId="13CD0F3A" w:rsidR="00E10551" w:rsidRPr="0078076D" w:rsidRDefault="00E10551" w:rsidP="00B315BB">
      <w:pPr>
        <w:pStyle w:val="ListParagraph"/>
        <w:numPr>
          <w:ilvl w:val="0"/>
          <w:numId w:val="9"/>
        </w:numPr>
        <w:tabs>
          <w:tab w:val="left" w:pos="10005"/>
        </w:tabs>
        <w:spacing w:after="120" w:line="240" w:lineRule="auto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Aided in the design and installation of weight s</w:t>
      </w:r>
      <w:r w:rsidR="00543F95">
        <w:rPr>
          <w:rFonts w:ascii="Times New Roman" w:hAnsi="Times New Roman" w:cs="Times New Roman"/>
          <w:szCs w:val="24"/>
        </w:rPr>
        <w:t>ensors in select RTS buses</w:t>
      </w:r>
      <w:r>
        <w:rPr>
          <w:rFonts w:ascii="Times New Roman" w:hAnsi="Times New Roman" w:cs="Times New Roman"/>
          <w:szCs w:val="24"/>
        </w:rPr>
        <w:t xml:space="preserve"> for tracking bike rack usage.</w:t>
      </w:r>
    </w:p>
    <w:p w14:paraId="2AB7EE90" w14:textId="77777777" w:rsidR="00E10551" w:rsidRPr="006E2330" w:rsidRDefault="00E10551" w:rsidP="00E10551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6E2330">
        <w:rPr>
          <w:rFonts w:ascii="Times New Roman" w:hAnsi="Times New Roman" w:cs="Times New Roman"/>
          <w:szCs w:val="24"/>
        </w:rPr>
        <w:t>Ithiel</w:t>
      </w:r>
      <w:proofErr w:type="spellEnd"/>
      <w:r w:rsidRPr="006E2330">
        <w:rPr>
          <w:rFonts w:ascii="Times New Roman" w:hAnsi="Times New Roman" w:cs="Times New Roman"/>
          <w:szCs w:val="24"/>
        </w:rPr>
        <w:t xml:space="preserve"> Camp and Retreat Center – Gotha, FL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  <w:r w:rsidRPr="006E2330">
        <w:rPr>
          <w:rFonts w:ascii="Times New Roman" w:hAnsi="Times New Roman" w:cs="Times New Roman"/>
          <w:szCs w:val="24"/>
        </w:rPr>
        <w:t xml:space="preserve">   May 2010 – August 2017</w:t>
      </w:r>
    </w:p>
    <w:p w14:paraId="6D47D6E3" w14:textId="77777777" w:rsidR="00E10551" w:rsidRPr="006E2330" w:rsidRDefault="00E10551" w:rsidP="00E1055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Cs w:val="24"/>
        </w:rPr>
      </w:pPr>
      <w:r w:rsidRPr="006E2330">
        <w:rPr>
          <w:rFonts w:ascii="Times New Roman" w:hAnsi="Times New Roman" w:cs="Times New Roman"/>
          <w:szCs w:val="24"/>
        </w:rPr>
        <w:t>Lifeguard – Poolside and Dockside</w:t>
      </w:r>
    </w:p>
    <w:p w14:paraId="780BB4BA" w14:textId="77777777" w:rsidR="00E10551" w:rsidRPr="00AD7ABF" w:rsidRDefault="00E10551" w:rsidP="00E10551">
      <w:pPr>
        <w:pStyle w:val="ListParagraph"/>
        <w:spacing w:line="240" w:lineRule="auto"/>
        <w:ind w:left="1440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Completed American Red Cross training for Lifeguarding, First Aid, CPR, and AED.</w:t>
      </w:r>
    </w:p>
    <w:p w14:paraId="742143EB" w14:textId="3A571616" w:rsidR="00E10551" w:rsidRPr="00AD7ABF" w:rsidRDefault="004C5FA2" w:rsidP="00E10551">
      <w:pPr>
        <w:pStyle w:val="ListParagraph"/>
        <w:spacing w:line="240" w:lineRule="auto"/>
        <w:ind w:left="14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Managed a team of several fellow lifeguards, assigned work schedules, and covered shifts where needed.</w:t>
      </w:r>
    </w:p>
    <w:p w14:paraId="3B37946B" w14:textId="77777777" w:rsidR="00E10551" w:rsidRPr="006E2330" w:rsidRDefault="00E10551" w:rsidP="00E1055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Cs w:val="24"/>
        </w:rPr>
      </w:pPr>
      <w:r w:rsidRPr="006E2330">
        <w:rPr>
          <w:rFonts w:ascii="Times New Roman" w:hAnsi="Times New Roman" w:cs="Times New Roman"/>
          <w:szCs w:val="24"/>
        </w:rPr>
        <w:t>Kitchen, Maintenance &amp; Grounds-Keeping Staff</w:t>
      </w:r>
    </w:p>
    <w:p w14:paraId="5E45A50F" w14:textId="07B5D902" w:rsidR="00E10551" w:rsidRPr="00AD7ABF" w:rsidRDefault="00E10551" w:rsidP="00E10551">
      <w:pPr>
        <w:pStyle w:val="ListParagraph"/>
        <w:spacing w:line="240" w:lineRule="auto"/>
        <w:ind w:left="1440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Adapted to the dynamic needs of</w:t>
      </w:r>
      <w:r w:rsidR="00D02782">
        <w:rPr>
          <w:rFonts w:ascii="Times New Roman" w:hAnsi="Times New Roman" w:cs="Times New Roman"/>
          <w:szCs w:val="24"/>
        </w:rPr>
        <w:t xml:space="preserve"> a summer camp operating at capacities between dozens and hundreds.</w:t>
      </w:r>
    </w:p>
    <w:p w14:paraId="30DA28A3" w14:textId="674A07B6" w:rsidR="00E10551" w:rsidRPr="00974F32" w:rsidRDefault="00E10551" w:rsidP="00E10551">
      <w:pPr>
        <w:pStyle w:val="ListParagraph"/>
        <w:spacing w:line="240" w:lineRule="auto"/>
        <w:ind w:left="1440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Solved problems</w:t>
      </w:r>
      <w:r w:rsidR="00D02782">
        <w:rPr>
          <w:rFonts w:ascii="Times New Roman" w:hAnsi="Times New Roman" w:cs="Times New Roman"/>
          <w:szCs w:val="24"/>
        </w:rPr>
        <w:t xml:space="preserve"> and addressed </w:t>
      </w:r>
      <w:r w:rsidR="004C5FA2">
        <w:rPr>
          <w:rFonts w:ascii="Times New Roman" w:hAnsi="Times New Roman" w:cs="Times New Roman"/>
          <w:szCs w:val="24"/>
        </w:rPr>
        <w:t>customer worries</w:t>
      </w:r>
      <w:r w:rsidRPr="00AD7ABF">
        <w:rPr>
          <w:rFonts w:ascii="Times New Roman" w:hAnsi="Times New Roman" w:cs="Times New Roman"/>
          <w:szCs w:val="24"/>
        </w:rPr>
        <w:t xml:space="preserve"> proactively and creatively with no management needed.</w:t>
      </w:r>
    </w:p>
    <w:p w14:paraId="071CEB6D" w14:textId="77777777" w:rsidR="00E10551" w:rsidRPr="00AD7ABF" w:rsidRDefault="00E10551" w:rsidP="00E105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ABF">
        <w:rPr>
          <w:rFonts w:ascii="Times New Roman" w:hAnsi="Times New Roman" w:cs="Times New Roman"/>
          <w:b/>
          <w:sz w:val="24"/>
          <w:szCs w:val="24"/>
        </w:rPr>
        <w:t>Leadership Experience</w:t>
      </w:r>
    </w:p>
    <w:p w14:paraId="7B80636D" w14:textId="77777777" w:rsidR="00E10551" w:rsidRPr="00AD7ABF" w:rsidRDefault="00E10551" w:rsidP="00E1055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Outreach Chair, Materials Advantage</w:t>
      </w:r>
      <w:r w:rsidRPr="00AD7ABF">
        <w:rPr>
          <w:rFonts w:ascii="Times New Roman" w:hAnsi="Times New Roman" w:cs="Times New Roman"/>
          <w:szCs w:val="24"/>
        </w:rPr>
        <w:t>, UF</w:t>
      </w:r>
      <w:r w:rsidRPr="00AD7ABF">
        <w:rPr>
          <w:rFonts w:ascii="Times New Roman" w:hAnsi="Times New Roman" w:cs="Times New Roman"/>
          <w:szCs w:val="24"/>
        </w:rPr>
        <w:tab/>
      </w:r>
      <w:r w:rsidRPr="00AD7ABF">
        <w:rPr>
          <w:rFonts w:ascii="Times New Roman" w:hAnsi="Times New Roman" w:cs="Times New Roman"/>
          <w:szCs w:val="24"/>
        </w:rPr>
        <w:tab/>
      </w:r>
      <w:r w:rsidRPr="00AD7ABF">
        <w:rPr>
          <w:rFonts w:ascii="Times New Roman" w:hAnsi="Times New Roman" w:cs="Times New Roman"/>
          <w:szCs w:val="24"/>
        </w:rPr>
        <w:tab/>
      </w:r>
      <w:r w:rsidRPr="00AD7AB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 w:rsidRPr="00AD7ABF">
        <w:rPr>
          <w:rFonts w:ascii="Times New Roman" w:hAnsi="Times New Roman" w:cs="Times New Roman"/>
          <w:szCs w:val="24"/>
        </w:rPr>
        <w:t xml:space="preserve">Spring 2017 – Present </w:t>
      </w:r>
    </w:p>
    <w:p w14:paraId="07735197" w14:textId="77777777" w:rsidR="00E10551" w:rsidRPr="00AD7ABF" w:rsidRDefault="00E10551" w:rsidP="00E10551">
      <w:pPr>
        <w:pStyle w:val="ListParagraph"/>
        <w:spacing w:line="240" w:lineRule="auto"/>
        <w:ind w:left="1440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Worked with department professors to stimulate interest in science and material engineering by demonstration and classes with local high schools, K-8 programs, and boy scout troops.</w:t>
      </w:r>
    </w:p>
    <w:p w14:paraId="6E0DC1EE" w14:textId="77777777" w:rsidR="00E10551" w:rsidRPr="00AD7ABF" w:rsidRDefault="00E10551" w:rsidP="00E1055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 xml:space="preserve">Eagle Scout, BSA Troop 225, Windermere, FL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AD7ABF">
        <w:rPr>
          <w:rFonts w:ascii="Times New Roman" w:hAnsi="Times New Roman" w:cs="Times New Roman"/>
          <w:szCs w:val="24"/>
        </w:rPr>
        <w:t xml:space="preserve">  February 2014 – Present</w:t>
      </w:r>
    </w:p>
    <w:p w14:paraId="20D5AA85" w14:textId="77777777" w:rsidR="00E10551" w:rsidRPr="00AD7ABF" w:rsidRDefault="00E10551" w:rsidP="00E10551">
      <w:pPr>
        <w:pStyle w:val="ListParagraph"/>
        <w:spacing w:line="240" w:lineRule="auto"/>
        <w:ind w:left="1440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Executed weekly meetings, monthly campouts, council meetings, and projects.</w:t>
      </w:r>
    </w:p>
    <w:p w14:paraId="3FFB68E3" w14:textId="77777777" w:rsidR="00E10551" w:rsidRPr="00AD7ABF" w:rsidRDefault="00E10551" w:rsidP="00E10551">
      <w:pPr>
        <w:pStyle w:val="ListParagraph"/>
        <w:spacing w:line="240" w:lineRule="auto"/>
        <w:ind w:left="1440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Served and still serve as an Assistant Scoutmaster, giving experienced advice.</w:t>
      </w:r>
    </w:p>
    <w:p w14:paraId="18B43A62" w14:textId="77777777" w:rsidR="00046B01" w:rsidRPr="00AD7ABF" w:rsidRDefault="00046B01" w:rsidP="00046B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ABF">
        <w:rPr>
          <w:rFonts w:ascii="Times New Roman" w:hAnsi="Times New Roman" w:cs="Times New Roman"/>
          <w:b/>
          <w:sz w:val="24"/>
          <w:szCs w:val="24"/>
        </w:rPr>
        <w:t>Technical Skills</w:t>
      </w:r>
    </w:p>
    <w:p w14:paraId="2FD23EEE" w14:textId="77777777" w:rsidR="00D20BB2" w:rsidRPr="00AD7ABF" w:rsidRDefault="00D20BB2" w:rsidP="00046B0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  <w:sectPr w:rsidR="00D20BB2" w:rsidRPr="00AD7ABF" w:rsidSect="00046B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862FDD" w14:textId="39387D6F" w:rsidR="00D20BB2" w:rsidRPr="00AD7ABF" w:rsidRDefault="00D5136A" w:rsidP="00D20BB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Full</w:t>
      </w:r>
      <w:r w:rsidR="008448AC">
        <w:rPr>
          <w:rFonts w:ascii="Times New Roman" w:hAnsi="Times New Roman" w:cs="Times New Roman"/>
          <w:szCs w:val="24"/>
        </w:rPr>
        <w:t xml:space="preserve"> NRF</w:t>
      </w:r>
      <w:r>
        <w:rPr>
          <w:rFonts w:ascii="Times New Roman" w:hAnsi="Times New Roman" w:cs="Times New Roman"/>
          <w:szCs w:val="24"/>
        </w:rPr>
        <w:t xml:space="preserve"> </w:t>
      </w:r>
      <w:r w:rsidR="008448AC">
        <w:rPr>
          <w:rFonts w:ascii="Times New Roman" w:hAnsi="Times New Roman" w:cs="Times New Roman"/>
          <w:szCs w:val="24"/>
        </w:rPr>
        <w:t>access with Clean Room, access</w:t>
      </w:r>
      <w:r w:rsidR="00B51A46">
        <w:rPr>
          <w:rFonts w:ascii="Times New Roman" w:hAnsi="Times New Roman" w:cs="Times New Roman"/>
          <w:szCs w:val="24"/>
        </w:rPr>
        <w:t xml:space="preserve"> to MA6 Mask Aligner and Sputter Deposition</w:t>
      </w:r>
    </w:p>
    <w:p w14:paraId="74FC62C5" w14:textId="77777777" w:rsidR="0078076D" w:rsidRPr="00AD7ABF" w:rsidRDefault="0078076D" w:rsidP="007807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Dry Plasma Etch, Ion Implantation (SRIM)</w:t>
      </w:r>
    </w:p>
    <w:p w14:paraId="0E53E7D3" w14:textId="3D615AD2" w:rsidR="00C27498" w:rsidRPr="00AD7ABF" w:rsidRDefault="00C27498" w:rsidP="00046B0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Barium</w:t>
      </w:r>
      <w:r w:rsidR="0078076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8076D">
        <w:rPr>
          <w:rFonts w:ascii="Times New Roman" w:hAnsi="Times New Roman" w:cs="Times New Roman"/>
          <w:szCs w:val="24"/>
        </w:rPr>
        <w:t>Titanate</w:t>
      </w:r>
      <w:proofErr w:type="spellEnd"/>
      <w:r w:rsidR="0078076D">
        <w:rPr>
          <w:rFonts w:ascii="Times New Roman" w:hAnsi="Times New Roman" w:cs="Times New Roman"/>
          <w:szCs w:val="24"/>
        </w:rPr>
        <w:t xml:space="preserve"> Sintering, includes</w:t>
      </w:r>
      <w:r w:rsidRPr="00AD7ABF">
        <w:rPr>
          <w:rFonts w:ascii="Times New Roman" w:hAnsi="Times New Roman" w:cs="Times New Roman"/>
          <w:szCs w:val="24"/>
        </w:rPr>
        <w:t xml:space="preserve"> Pellet Pressing, LCR Meter</w:t>
      </w:r>
      <w:r w:rsidR="001C0DA3" w:rsidRPr="00AD7ABF">
        <w:rPr>
          <w:rFonts w:ascii="Times New Roman" w:hAnsi="Times New Roman" w:cs="Times New Roman"/>
          <w:szCs w:val="24"/>
        </w:rPr>
        <w:t>, Archimedes Density</w:t>
      </w:r>
    </w:p>
    <w:p w14:paraId="21AB2804" w14:textId="27A2CDDF" w:rsidR="00C27498" w:rsidRDefault="0078076D" w:rsidP="0000715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ImageJ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46B01" w:rsidRPr="00AD7ABF">
        <w:rPr>
          <w:rFonts w:ascii="Times New Roman" w:hAnsi="Times New Roman" w:cs="Times New Roman"/>
          <w:szCs w:val="24"/>
        </w:rPr>
        <w:t>Granta</w:t>
      </w:r>
      <w:proofErr w:type="spellEnd"/>
      <w:r w:rsidR="00046B01" w:rsidRPr="00AD7AB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46B01" w:rsidRPr="00AD7ABF">
        <w:rPr>
          <w:rFonts w:ascii="Times New Roman" w:hAnsi="Times New Roman" w:cs="Times New Roman"/>
          <w:szCs w:val="24"/>
        </w:rPr>
        <w:t>EduPack</w:t>
      </w:r>
      <w:proofErr w:type="spellEnd"/>
      <w:r w:rsidR="00046B01" w:rsidRPr="00AD7ABF">
        <w:rPr>
          <w:rFonts w:ascii="Times New Roman" w:hAnsi="Times New Roman" w:cs="Times New Roman"/>
          <w:szCs w:val="24"/>
        </w:rPr>
        <w:t>.</w:t>
      </w:r>
      <w:r w:rsidR="00D5136A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Microsoft Office</w:t>
      </w:r>
    </w:p>
    <w:p w14:paraId="2B0DF452" w14:textId="10A9B685" w:rsidR="00D20BB2" w:rsidRPr="00AD7ABF" w:rsidRDefault="00046B01" w:rsidP="00D20BB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SEM Certified,</w:t>
      </w:r>
      <w:r w:rsidR="007F6153" w:rsidRPr="00AD7ABF">
        <w:rPr>
          <w:rFonts w:ascii="Times New Roman" w:hAnsi="Times New Roman" w:cs="Times New Roman"/>
          <w:szCs w:val="24"/>
        </w:rPr>
        <w:t xml:space="preserve"> EDS &amp;</w:t>
      </w:r>
      <w:r w:rsidRPr="00AD7ABF">
        <w:rPr>
          <w:rFonts w:ascii="Times New Roman" w:hAnsi="Times New Roman" w:cs="Times New Roman"/>
          <w:szCs w:val="24"/>
        </w:rPr>
        <w:t xml:space="preserve"> DSC Analysis, </w:t>
      </w:r>
      <w:r w:rsidR="0078076D">
        <w:rPr>
          <w:rFonts w:ascii="Times New Roman" w:hAnsi="Times New Roman" w:cs="Times New Roman"/>
          <w:szCs w:val="24"/>
        </w:rPr>
        <w:t>Instron Tensile Tester, Melt</w:t>
      </w:r>
      <w:r w:rsidR="00D20BB2" w:rsidRPr="00AD7ABF">
        <w:rPr>
          <w:rFonts w:ascii="Times New Roman" w:hAnsi="Times New Roman" w:cs="Times New Roman"/>
          <w:szCs w:val="24"/>
        </w:rPr>
        <w:t xml:space="preserve"> Flow Indexer.</w:t>
      </w:r>
    </w:p>
    <w:p w14:paraId="64128B30" w14:textId="50FA92FF" w:rsidR="00C27498" w:rsidRPr="00AD7ABF" w:rsidRDefault="00C27498" w:rsidP="00D20BB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X</w:t>
      </w:r>
      <w:r w:rsidR="00D5136A">
        <w:rPr>
          <w:rFonts w:ascii="Times New Roman" w:hAnsi="Times New Roman" w:cs="Times New Roman"/>
          <w:szCs w:val="24"/>
        </w:rPr>
        <w:t>RD</w:t>
      </w:r>
      <w:r w:rsidR="00E14740">
        <w:rPr>
          <w:rFonts w:ascii="Times New Roman" w:hAnsi="Times New Roman" w:cs="Times New Roman"/>
          <w:szCs w:val="24"/>
        </w:rPr>
        <w:t>, Thermal Evaporator, Four-point Probe</w:t>
      </w:r>
    </w:p>
    <w:p w14:paraId="486EDAC9" w14:textId="22F17969" w:rsidR="00D94D64" w:rsidRPr="00D94D64" w:rsidRDefault="00D94D64" w:rsidP="00D94D6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Spin Coating, Lithography, BOE</w:t>
      </w:r>
    </w:p>
    <w:p w14:paraId="7C1D0CE2" w14:textId="624942FA" w:rsidR="0078076D" w:rsidRPr="0078076D" w:rsidRDefault="00E14740" w:rsidP="007807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Hall Measurement</w:t>
      </w:r>
      <w:r w:rsidR="00D94D64">
        <w:rPr>
          <w:rFonts w:ascii="Times New Roman" w:hAnsi="Times New Roman" w:cs="Times New Roman"/>
          <w:szCs w:val="24"/>
        </w:rPr>
        <w:t>, Profilometer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Ellipsometer</w:t>
      </w:r>
      <w:proofErr w:type="spellEnd"/>
    </w:p>
    <w:p w14:paraId="409E216A" w14:textId="77777777" w:rsidR="0078076D" w:rsidRPr="00481711" w:rsidRDefault="0078076D" w:rsidP="007807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Lindberg High Temp. Furnace, Tube Furnace</w:t>
      </w:r>
    </w:p>
    <w:p w14:paraId="72D3C0F3" w14:textId="77777777" w:rsidR="0078076D" w:rsidRPr="0078076D" w:rsidRDefault="0078076D" w:rsidP="0078076D">
      <w:pPr>
        <w:spacing w:line="240" w:lineRule="auto"/>
        <w:rPr>
          <w:rFonts w:ascii="Times New Roman" w:hAnsi="Times New Roman" w:cs="Times New Roman"/>
          <w:szCs w:val="24"/>
        </w:rPr>
        <w:sectPr w:rsidR="0078076D" w:rsidRPr="0078076D" w:rsidSect="00D20B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B67A39" w14:textId="77777777" w:rsidR="00E10551" w:rsidRPr="00AD7ABF" w:rsidRDefault="00E10551" w:rsidP="00E1055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D7ABF">
        <w:rPr>
          <w:rFonts w:ascii="Times New Roman" w:hAnsi="Times New Roman" w:cs="Times New Roman"/>
          <w:b/>
          <w:sz w:val="24"/>
          <w:szCs w:val="28"/>
        </w:rPr>
        <w:t>Relevant Coursework</w:t>
      </w:r>
    </w:p>
    <w:p w14:paraId="0F7BC77C" w14:textId="77777777" w:rsidR="00E10551" w:rsidRPr="00AD7ABF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  <w:sectPr w:rsidR="00E10551" w:rsidRPr="00AD7ABF" w:rsidSect="00E1055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A08D4E" w14:textId="77777777" w:rsidR="00E10551" w:rsidRPr="00AD7ABF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Error Analysis (MATLAB)</w:t>
      </w:r>
    </w:p>
    <w:p w14:paraId="1C59B817" w14:textId="77777777" w:rsidR="00E10551" w:rsidRPr="00AD7ABF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Inorganic</w:t>
      </w:r>
      <w:r>
        <w:rPr>
          <w:rFonts w:ascii="Times New Roman" w:hAnsi="Times New Roman" w:cs="Times New Roman"/>
          <w:szCs w:val="24"/>
        </w:rPr>
        <w:t>/Ceramic Material Processing</w:t>
      </w:r>
    </w:p>
    <w:p w14:paraId="38F7FA29" w14:textId="77777777" w:rsidR="00E10551" w:rsidRPr="00AD7ABF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Production/Synthesis of Electronic Materials</w:t>
      </w:r>
    </w:p>
    <w:p w14:paraId="1C44CC64" w14:textId="77777777" w:rsidR="00E10551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Mechanical Behavior</w:t>
      </w:r>
      <w:r>
        <w:rPr>
          <w:rFonts w:ascii="Times New Roman" w:hAnsi="Times New Roman" w:cs="Times New Roman"/>
          <w:szCs w:val="24"/>
        </w:rPr>
        <w:t>/Stability</w:t>
      </w:r>
      <w:r w:rsidRPr="00AD7ABF">
        <w:rPr>
          <w:rFonts w:ascii="Times New Roman" w:hAnsi="Times New Roman" w:cs="Times New Roman"/>
          <w:szCs w:val="24"/>
        </w:rPr>
        <w:t xml:space="preserve"> of Materials</w:t>
      </w:r>
    </w:p>
    <w:p w14:paraId="1661D579" w14:textId="77777777" w:rsidR="00E10551" w:rsidRPr="00481711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Material Selection and Senior Design</w:t>
      </w:r>
    </w:p>
    <w:p w14:paraId="42473ED3" w14:textId="77777777" w:rsidR="00E10551" w:rsidRPr="00AD7ABF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Material Interfaces, Transport &amp; Kinetics</w:t>
      </w:r>
    </w:p>
    <w:p w14:paraId="42420383" w14:textId="77777777" w:rsidR="00E10551" w:rsidRPr="00AD7ABF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nalysis/Characterization </w:t>
      </w:r>
      <w:r w:rsidRPr="00AD7ABF">
        <w:rPr>
          <w:rFonts w:ascii="Times New Roman" w:hAnsi="Times New Roman" w:cs="Times New Roman"/>
          <w:szCs w:val="24"/>
        </w:rPr>
        <w:t>of Material</w:t>
      </w:r>
      <w:r>
        <w:rPr>
          <w:rFonts w:ascii="Times New Roman" w:hAnsi="Times New Roman" w:cs="Times New Roman"/>
          <w:szCs w:val="24"/>
        </w:rPr>
        <w:t xml:space="preserve"> Structure</w:t>
      </w:r>
    </w:p>
    <w:p w14:paraId="798D90C7" w14:textId="77777777" w:rsidR="00E10551" w:rsidRPr="008448AC" w:rsidRDefault="00E10551" w:rsidP="00E1055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  <w:sectPr w:rsidR="00E10551" w:rsidRPr="008448AC" w:rsidSect="00046B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Cs w:val="24"/>
        </w:rPr>
        <w:t>Electronic Material Fabrication Lab</w:t>
      </w:r>
    </w:p>
    <w:p w14:paraId="7FC0C5C1" w14:textId="55E8593C" w:rsidR="00C244B6" w:rsidRPr="00AD7ABF" w:rsidRDefault="002F450C" w:rsidP="00D02782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4E07C9E8" w14:textId="77777777" w:rsidR="00B315BB" w:rsidRPr="00AD7ABF" w:rsidRDefault="00B315BB" w:rsidP="00B315BB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>Selected for Alpha Sigma Mu, the material engineering honor society (Spring 2016 – Present)</w:t>
      </w:r>
    </w:p>
    <w:p w14:paraId="4DC68822" w14:textId="3D387696" w:rsidR="00B315BB" w:rsidRPr="00B315BB" w:rsidRDefault="00B315BB" w:rsidP="00B315BB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Cs w:val="24"/>
        </w:rPr>
      </w:pPr>
      <w:r w:rsidRPr="00AD7ABF">
        <w:rPr>
          <w:rFonts w:ascii="Times New Roman" w:hAnsi="Times New Roman" w:cs="Times New Roman"/>
          <w:szCs w:val="24"/>
        </w:rPr>
        <w:t xml:space="preserve">Florida Bright Futures and Academic Scholars </w:t>
      </w:r>
      <w:r>
        <w:rPr>
          <w:rFonts w:ascii="Times New Roman" w:hAnsi="Times New Roman" w:cs="Times New Roman"/>
          <w:szCs w:val="24"/>
        </w:rPr>
        <w:t xml:space="preserve">and Dean’s List </w:t>
      </w:r>
      <w:r w:rsidRPr="00AD7ABF">
        <w:rPr>
          <w:rFonts w:ascii="Times New Roman" w:hAnsi="Times New Roman" w:cs="Times New Roman"/>
          <w:szCs w:val="24"/>
        </w:rPr>
        <w:t>(Fall 2014 – Present)</w:t>
      </w:r>
      <w:bookmarkStart w:id="0" w:name="_GoBack"/>
      <w:bookmarkEnd w:id="0"/>
    </w:p>
    <w:sectPr w:rsidR="00B315BB" w:rsidRPr="00B315BB" w:rsidSect="00046B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A44"/>
    <w:multiLevelType w:val="hybridMultilevel"/>
    <w:tmpl w:val="EA2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26A"/>
    <w:multiLevelType w:val="hybridMultilevel"/>
    <w:tmpl w:val="4F36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A3F"/>
    <w:multiLevelType w:val="hybridMultilevel"/>
    <w:tmpl w:val="CC44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A586A"/>
    <w:multiLevelType w:val="hybridMultilevel"/>
    <w:tmpl w:val="3C34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4027"/>
    <w:multiLevelType w:val="hybridMultilevel"/>
    <w:tmpl w:val="FE2A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F5F6D"/>
    <w:multiLevelType w:val="hybridMultilevel"/>
    <w:tmpl w:val="221E2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61268"/>
    <w:multiLevelType w:val="hybridMultilevel"/>
    <w:tmpl w:val="AB3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E08E7"/>
    <w:multiLevelType w:val="hybridMultilevel"/>
    <w:tmpl w:val="71986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7B74A5"/>
    <w:multiLevelType w:val="hybridMultilevel"/>
    <w:tmpl w:val="76B2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17CAC"/>
    <w:multiLevelType w:val="hybridMultilevel"/>
    <w:tmpl w:val="63C4D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F6"/>
    <w:rsid w:val="0000715E"/>
    <w:rsid w:val="00043CEF"/>
    <w:rsid w:val="00046B01"/>
    <w:rsid w:val="000C07D5"/>
    <w:rsid w:val="00150A05"/>
    <w:rsid w:val="00193AD7"/>
    <w:rsid w:val="001A4DEF"/>
    <w:rsid w:val="001C0DA3"/>
    <w:rsid w:val="001D0F59"/>
    <w:rsid w:val="001E0486"/>
    <w:rsid w:val="00220807"/>
    <w:rsid w:val="002E1EFD"/>
    <w:rsid w:val="002F450C"/>
    <w:rsid w:val="00362E8C"/>
    <w:rsid w:val="00373265"/>
    <w:rsid w:val="003843FB"/>
    <w:rsid w:val="0039165F"/>
    <w:rsid w:val="003C656E"/>
    <w:rsid w:val="00481711"/>
    <w:rsid w:val="004C5FA2"/>
    <w:rsid w:val="004F351F"/>
    <w:rsid w:val="005079A2"/>
    <w:rsid w:val="00543F95"/>
    <w:rsid w:val="005C1C13"/>
    <w:rsid w:val="005D5A51"/>
    <w:rsid w:val="00692AA7"/>
    <w:rsid w:val="006A39D7"/>
    <w:rsid w:val="006C6700"/>
    <w:rsid w:val="006E2330"/>
    <w:rsid w:val="0078076D"/>
    <w:rsid w:val="007F6153"/>
    <w:rsid w:val="008027C6"/>
    <w:rsid w:val="008139CB"/>
    <w:rsid w:val="00834822"/>
    <w:rsid w:val="008448AC"/>
    <w:rsid w:val="0086413F"/>
    <w:rsid w:val="00895870"/>
    <w:rsid w:val="00972B25"/>
    <w:rsid w:val="00974F32"/>
    <w:rsid w:val="00A22B50"/>
    <w:rsid w:val="00A73D28"/>
    <w:rsid w:val="00A840CB"/>
    <w:rsid w:val="00AD7ABF"/>
    <w:rsid w:val="00B05E8D"/>
    <w:rsid w:val="00B315BB"/>
    <w:rsid w:val="00B41139"/>
    <w:rsid w:val="00B51A46"/>
    <w:rsid w:val="00BF604D"/>
    <w:rsid w:val="00C244B6"/>
    <w:rsid w:val="00C27498"/>
    <w:rsid w:val="00C65B7B"/>
    <w:rsid w:val="00CA0AD3"/>
    <w:rsid w:val="00D02782"/>
    <w:rsid w:val="00D20BB2"/>
    <w:rsid w:val="00D30362"/>
    <w:rsid w:val="00D5136A"/>
    <w:rsid w:val="00D54EF6"/>
    <w:rsid w:val="00D94D64"/>
    <w:rsid w:val="00DA64C4"/>
    <w:rsid w:val="00E06CDE"/>
    <w:rsid w:val="00E10551"/>
    <w:rsid w:val="00E14740"/>
    <w:rsid w:val="00E20FAE"/>
    <w:rsid w:val="00E2336E"/>
    <w:rsid w:val="00EA0F51"/>
    <w:rsid w:val="00E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B50C"/>
  <w15:chartTrackingRefBased/>
  <w15:docId w15:val="{5527AE64-BCBD-47B2-AD10-44415BD0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E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3744-C619-4A40-A5F9-79682C60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 Neff</cp:lastModifiedBy>
  <cp:revision>8</cp:revision>
  <cp:lastPrinted>2016-09-26T21:30:00Z</cp:lastPrinted>
  <dcterms:created xsi:type="dcterms:W3CDTF">2018-01-30T18:33:00Z</dcterms:created>
  <dcterms:modified xsi:type="dcterms:W3CDTF">2018-01-30T18:59:00Z</dcterms:modified>
</cp:coreProperties>
</file>